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0" w:type="dxa"/>
        <w:jc w:val="center"/>
        <w:tblLook w:val="01E0" w:firstRow="1" w:lastRow="1" w:firstColumn="1" w:lastColumn="1" w:noHBand="0" w:noVBand="0"/>
      </w:tblPr>
      <w:tblGrid>
        <w:gridCol w:w="5140"/>
        <w:gridCol w:w="4790"/>
      </w:tblGrid>
      <w:tr w:rsidR="008E3D23" w:rsidRPr="00D64D7B" w14:paraId="53153A18" w14:textId="77777777" w:rsidTr="00302884">
        <w:trPr>
          <w:jc w:val="center"/>
        </w:trPr>
        <w:tc>
          <w:tcPr>
            <w:tcW w:w="5140" w:type="dxa"/>
          </w:tcPr>
          <w:p w14:paraId="66D15C70" w14:textId="77777777" w:rsidR="008E3D23" w:rsidRPr="00D64D7B" w:rsidRDefault="008E3D23" w:rsidP="003028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ĐẢNG BỘ TỈNH</w:t>
            </w:r>
            <w:r w:rsidRPr="00D64D7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LAI CHÂU</w:t>
            </w:r>
          </w:p>
          <w:p w14:paraId="08D4347B" w14:textId="77777777" w:rsidR="008E3D23" w:rsidRPr="00D64D7B" w:rsidRDefault="008E3D23" w:rsidP="003028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ĐẢNG ỦY</w:t>
            </w:r>
            <w:r w:rsidRPr="00D64D7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ỦY BAN NHÂN DÂN</w:t>
            </w:r>
            <w:r w:rsidRPr="00D64D7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TỈNH</w:t>
            </w:r>
          </w:p>
          <w:p w14:paraId="4FEDFA3F" w14:textId="77777777" w:rsidR="008E3D23" w:rsidRPr="00D64D7B" w:rsidRDefault="008E3D23" w:rsidP="003028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64D7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*</w:t>
            </w:r>
          </w:p>
          <w:p w14:paraId="77A61920" w14:textId="2C39BAB3" w:rsidR="008E3D23" w:rsidRPr="00D64D7B" w:rsidRDefault="008E3D23" w:rsidP="00302884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64D7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Số</w:t>
            </w:r>
            <w:r w:rsidR="009529B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D64D7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-CV/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ĐU</w:t>
            </w:r>
          </w:p>
          <w:p w14:paraId="3A1EE373" w14:textId="1E79305A" w:rsidR="008E3D23" w:rsidRPr="009529B6" w:rsidRDefault="00BE41C9" w:rsidP="009529B6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i/>
                <w:color w:val="auto"/>
                <w:lang w:val="pt-BR" w:eastAsia="en-US" w:bidi="ar-SA"/>
              </w:rPr>
            </w:pPr>
            <w:r w:rsidRPr="00BE41C9">
              <w:rPr>
                <w:rFonts w:ascii="Times New Roman" w:eastAsia="Times New Roman" w:hAnsi="Times New Roman" w:cs="Times New Roman"/>
                <w:i/>
                <w:color w:val="auto"/>
                <w:szCs w:val="28"/>
                <w:lang w:val="en-US" w:eastAsia="en-US" w:bidi="ar-SA"/>
              </w:rPr>
              <w:t xml:space="preserve">Triển khai thực hiện Chương trình công tác </w:t>
            </w:r>
            <w:r w:rsidRPr="00BE41C9">
              <w:rPr>
                <w:rFonts w:ascii="Times New Roman" w:eastAsia="Times New Roman" w:hAnsi="Times New Roman" w:cs="Times New Roman"/>
                <w:i/>
                <w:color w:val="auto"/>
                <w:spacing w:val="-4"/>
                <w:szCs w:val="28"/>
                <w:lang w:val="en-US" w:eastAsia="en-US" w:bidi="ar-SA"/>
              </w:rPr>
              <w:t>năm 2026 và Kế hoạch bảo đảm an ninh mạng</w:t>
            </w:r>
            <w:r w:rsidRPr="00BE41C9">
              <w:rPr>
                <w:rFonts w:ascii="Times New Roman" w:eastAsia="Times New Roman" w:hAnsi="Times New Roman" w:cs="Times New Roman"/>
                <w:i/>
                <w:color w:val="auto"/>
                <w:szCs w:val="28"/>
                <w:lang w:val="en-US" w:eastAsia="en-US" w:bidi="ar-SA"/>
              </w:rPr>
              <w:t xml:space="preserve"> của Ban Chỉ đạo Trung ương</w:t>
            </w:r>
          </w:p>
        </w:tc>
        <w:tc>
          <w:tcPr>
            <w:tcW w:w="4790" w:type="dxa"/>
          </w:tcPr>
          <w:p w14:paraId="4E08924F" w14:textId="77777777" w:rsidR="008E3D23" w:rsidRPr="00334B2B" w:rsidRDefault="008E3D23" w:rsidP="00302884">
            <w:pPr>
              <w:pStyle w:val="Heading1"/>
              <w:rPr>
                <w:rFonts w:ascii="Times New Roman" w:hAnsi="Times New Roman"/>
                <w:sz w:val="30"/>
                <w:szCs w:val="30"/>
                <w:lang w:val="vi-VN"/>
              </w:rPr>
            </w:pPr>
            <w:r w:rsidRPr="00334B2B">
              <w:rPr>
                <w:rFonts w:ascii="Times New Roman" w:hAnsi="Times New Roman"/>
                <w:sz w:val="30"/>
                <w:szCs w:val="30"/>
                <w:lang w:val="vi-VN"/>
              </w:rPr>
              <w:t>ĐẢNG CỘNG SẢN VIỆT NAM</w:t>
            </w:r>
          </w:p>
          <w:p w14:paraId="39E1D13E" w14:textId="77777777" w:rsidR="008E3D23" w:rsidRPr="00334B2B" w:rsidRDefault="008E3D23" w:rsidP="003028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42632CC" wp14:editId="587799FE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28575</wp:posOffset>
                      </wp:positionV>
                      <wp:extent cx="2613660" cy="0"/>
                      <wp:effectExtent l="0" t="0" r="3429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1366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89BF0F" id="Straight Connector 2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pt,2.25pt" to="217.8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UfGzgEAAIgDAAAOAAAAZHJzL2Uyb0RvYy54bWysU8Fu2zAMvQ/oPwi6N05czCiMOD0k6C7D&#10;FqDdB7CybAuQREHU4uTvRylplnW3YTkooig+8j09r5+OzoqDjmTQd3K1WEqhvcLe+LGTP16f7x+l&#10;oAS+B4ted/KkST5t7j6t59DqGie0vY6CQTy1c+jklFJoq4rUpB3QAoP2nBwwOkgcxrHqI8yM7mxV&#10;L5dNNWPsQ0Slifh0d07KTcEfBq3S92EgnYTtJM+WyhrL+pbXarOGdowQJqMuY8A/TOHAeG56hdpB&#10;AvEzmr+gnFERCYe0UOgqHAajdOHAbFbLD2xeJgi6cGFxKFxlov8Hq74d9lGYvpO1FB4cP9FLimDG&#10;KYktes8CYhR11mkO1PL1rd/HS0RhHzPp4xBd/mc64li0PV211cckFB/WzeqhafgJ1Huu+l0YIqUv&#10;Gp3Im05a4zNtaOHwlRI346vvV/Kxx2djbXk668Xcyebhc0YGNtBgIfHWBaZEfpQC7MjOVCkWREJr&#10;+lydcehEWxvFAdgc7Kke51ceVwoLlDjBHMovk+cJ/ijN4+yApnNxSZ295ExiQ1vjOvl4W2197qiL&#10;JS+ksqBnCfPuDftTUbbKET93aXqxZvbTbcz72w9o8wsAAP//AwBQSwMEFAAGAAgAAAAhAN30Pkfc&#10;AAAABgEAAA8AAABkcnMvZG93bnJldi54bWxMj81OwzAQhO9IvIO1lbhRp01aUIhToaIeuJUAEkc3&#10;3vy08TqKnTa8PQuXchzNaOabbDPZTpxx8K0jBYt5BAKpdKalWsHH++7+EYQPmozuHKGCb/SwyW9v&#10;Mp0ad6E3PBehFlxCPtUKmhD6VEpfNmi1n7seib3KDVYHlkMtzaAvXG47uYyitbS6JV5odI/bBstT&#10;MVoF435bRe0uno5fcSHH14f950tVK3U3m56fQAScwjUMv/iMDjkzHdxIxotOwTLhK0FBsgLBdhKv&#10;1iAOf1rmmfyPn/8AAAD//wMAUEsBAi0AFAAGAAgAAAAhALaDOJL+AAAA4QEAABMAAAAAAAAAAAAA&#10;AAAAAAAAAFtDb250ZW50X1R5cGVzXS54bWxQSwECLQAUAAYACAAAACEAOP0h/9YAAACUAQAACwAA&#10;AAAAAAAAAAAAAAAvAQAAX3JlbHMvLnJlbHNQSwECLQAUAAYACAAAACEAh0VHxs4BAACIAwAADgAA&#10;AAAAAAAAAAAAAAAuAgAAZHJzL2Uyb0RvYy54bWxQSwECLQAUAAYACAAAACEA3fQ+R9wAAAAGAQAA&#10;DwAAAAAAAAAAAAAAAAAoBAAAZHJzL2Rvd25yZXYueG1sUEsFBgAAAAAEAAQA8wAAADE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14:paraId="27250A9F" w14:textId="76088F86" w:rsidR="008E3D23" w:rsidRPr="00967BE9" w:rsidRDefault="008E3D23" w:rsidP="004B7EE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334B2B">
              <w:rPr>
                <w:rFonts w:ascii="Times New Roman" w:hAnsi="Times New Roman" w:cs="Times New Roman"/>
                <w:i/>
                <w:sz w:val="28"/>
                <w:szCs w:val="28"/>
              </w:rPr>
              <w:t>Lai Châu, ngày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529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</w:t>
            </w:r>
            <w:r w:rsidR="002C7E0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34B2B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r w:rsidR="00967BE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="004B7EE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</w:t>
            </w:r>
            <w:r w:rsidRPr="00334B2B">
              <w:rPr>
                <w:rFonts w:ascii="Times New Roman" w:hAnsi="Times New Roman" w:cs="Times New Roman"/>
                <w:i/>
                <w:sz w:val="28"/>
                <w:szCs w:val="28"/>
              </w:rPr>
              <w:t>năm 202</w:t>
            </w:r>
            <w:r w:rsidR="00967BE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6</w:t>
            </w:r>
          </w:p>
        </w:tc>
      </w:tr>
    </w:tbl>
    <w:p w14:paraId="70629DBB" w14:textId="77777777" w:rsidR="008E3D23" w:rsidRPr="00334B2B" w:rsidRDefault="008E3D23" w:rsidP="008E3D23">
      <w:pPr>
        <w:pBdr>
          <w:bottom w:val="none" w:sz="4" w:space="10" w:color="000000"/>
        </w:pBd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835"/>
      </w:tblGrid>
      <w:tr w:rsidR="008E3D23" w14:paraId="49B58E44" w14:textId="77777777" w:rsidTr="00690D4A">
        <w:tc>
          <w:tcPr>
            <w:tcW w:w="4361" w:type="dxa"/>
          </w:tcPr>
          <w:p w14:paraId="124A082C" w14:textId="5A9A67AC" w:rsidR="008E3D23" w:rsidRPr="004E33BE" w:rsidRDefault="008E3D23" w:rsidP="008E3D23">
            <w:pPr>
              <w:ind w:right="-1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334B2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</w:t>
            </w:r>
            <w:r w:rsidR="004F1CE4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     </w:t>
            </w:r>
            <w:r w:rsidRPr="00334B2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2350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="004F1CE4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  </w:t>
            </w:r>
            <w:r w:rsidRPr="004E33BE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Kính gửi:</w:t>
            </w:r>
          </w:p>
        </w:tc>
        <w:tc>
          <w:tcPr>
            <w:tcW w:w="5835" w:type="dxa"/>
          </w:tcPr>
          <w:p w14:paraId="7427F565" w14:textId="77777777" w:rsidR="002254AA" w:rsidRDefault="00884D32" w:rsidP="004F1CE4">
            <w:pPr>
              <w:ind w:left="-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BE41C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E3D23" w:rsidRPr="00191E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Ủy ban nhân dân </w:t>
            </w:r>
            <w:r w:rsidR="00BE41C9">
              <w:rPr>
                <w:rFonts w:ascii="Times New Roman" w:hAnsi="Times New Roman" w:cs="Times New Roman"/>
                <w:sz w:val="28"/>
                <w:szCs w:val="28"/>
              </w:rPr>
              <w:t>tỉnh,</w:t>
            </w:r>
          </w:p>
          <w:p w14:paraId="3D282F90" w14:textId="692938B2" w:rsidR="00BE41C9" w:rsidRPr="00BE41C9" w:rsidRDefault="00BE41C9" w:rsidP="004F1CE4">
            <w:pPr>
              <w:ind w:left="-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Các chi, đảng bộ cơ sở.</w:t>
            </w:r>
          </w:p>
        </w:tc>
      </w:tr>
    </w:tbl>
    <w:p w14:paraId="551F9035" w14:textId="77777777" w:rsidR="008E3D23" w:rsidRPr="006F645B" w:rsidRDefault="008E3D23" w:rsidP="008E3D23">
      <w:pPr>
        <w:ind w:firstLine="720"/>
        <w:rPr>
          <w:rFonts w:ascii="Times New Roman" w:hAnsi="Times New Roman" w:cs="Times New Roman"/>
          <w:sz w:val="6"/>
          <w:szCs w:val="28"/>
          <w:shd w:val="clear" w:color="auto" w:fill="FFFFFF"/>
          <w:lang w:val="en-US"/>
        </w:rPr>
      </w:pPr>
    </w:p>
    <w:p w14:paraId="36EC225D" w14:textId="77777777" w:rsidR="008E3D23" w:rsidRPr="00A24A86" w:rsidRDefault="008E3D23" w:rsidP="00802365">
      <w:pPr>
        <w:spacing w:before="120" w:after="120" w:line="288" w:lineRule="auto"/>
        <w:ind w:firstLine="709"/>
        <w:jc w:val="both"/>
        <w:rPr>
          <w:rFonts w:ascii="Times New Roman" w:hAnsi="Times New Roman" w:cs="Times New Roman"/>
          <w:sz w:val="12"/>
          <w:szCs w:val="30"/>
          <w:shd w:val="clear" w:color="auto" w:fill="FFFFFF"/>
        </w:rPr>
      </w:pPr>
    </w:p>
    <w:p w14:paraId="27EEB016" w14:textId="12883AA2" w:rsidR="008E3D23" w:rsidRPr="009529B6" w:rsidRDefault="008E3D23" w:rsidP="0065798A">
      <w:pPr>
        <w:spacing w:before="120" w:after="120" w:line="288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9228A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Thực hiện Công văn </w:t>
      </w:r>
      <w:r w:rsidR="004F1CE4" w:rsidRPr="009228A5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s</w:t>
      </w:r>
      <w:r w:rsidR="00957CF6" w:rsidRPr="009228A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ố </w:t>
      </w:r>
      <w:r w:rsidR="00BE41C9">
        <w:rPr>
          <w:rFonts w:ascii="Times New Roman" w:hAnsi="Times New Roman" w:cs="Times New Roman"/>
          <w:sz w:val="30"/>
          <w:szCs w:val="30"/>
          <w:shd w:val="clear" w:color="auto" w:fill="FFFFFF"/>
        </w:rPr>
        <w:t>684</w:t>
      </w:r>
      <w:r w:rsidR="009529B6">
        <w:rPr>
          <w:rFonts w:ascii="Times New Roman" w:hAnsi="Times New Roman" w:cs="Times New Roman"/>
          <w:sz w:val="30"/>
          <w:szCs w:val="30"/>
          <w:shd w:val="clear" w:color="auto" w:fill="FFFFFF"/>
        </w:rPr>
        <w:t>-</w:t>
      </w:r>
      <w:r w:rsidR="0065798A" w:rsidRPr="009228A5">
        <w:rPr>
          <w:rFonts w:ascii="Times New Roman" w:hAnsi="Times New Roman" w:cs="Times New Roman"/>
          <w:sz w:val="30"/>
          <w:szCs w:val="30"/>
          <w:shd w:val="clear" w:color="auto" w:fill="FFFFFF"/>
        </w:rPr>
        <w:t>CV/TU</w:t>
      </w:r>
      <w:r w:rsidRPr="009228A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, ngày </w:t>
      </w:r>
      <w:r w:rsidR="00BE41C9">
        <w:rPr>
          <w:rFonts w:ascii="Times New Roman" w:hAnsi="Times New Roman" w:cs="Times New Roman"/>
          <w:sz w:val="30"/>
          <w:szCs w:val="30"/>
          <w:shd w:val="clear" w:color="auto" w:fill="FFFFFF"/>
        </w:rPr>
        <w:t>06</w:t>
      </w:r>
      <w:r w:rsidRPr="009228A5">
        <w:rPr>
          <w:rFonts w:ascii="Times New Roman" w:hAnsi="Times New Roman" w:cs="Times New Roman"/>
          <w:sz w:val="30"/>
          <w:szCs w:val="30"/>
          <w:shd w:val="clear" w:color="auto" w:fill="FFFFFF"/>
        </w:rPr>
        <w:t>/</w:t>
      </w:r>
      <w:r w:rsidR="00BE41C9">
        <w:rPr>
          <w:rFonts w:ascii="Times New Roman" w:hAnsi="Times New Roman" w:cs="Times New Roman"/>
          <w:sz w:val="30"/>
          <w:szCs w:val="30"/>
          <w:shd w:val="clear" w:color="auto" w:fill="FFFFFF"/>
        </w:rPr>
        <w:t>02</w:t>
      </w:r>
      <w:r w:rsidRPr="009228A5">
        <w:rPr>
          <w:rFonts w:ascii="Times New Roman" w:hAnsi="Times New Roman" w:cs="Times New Roman"/>
          <w:sz w:val="30"/>
          <w:szCs w:val="30"/>
          <w:shd w:val="clear" w:color="auto" w:fill="FFFFFF"/>
        </w:rPr>
        <w:t>/202</w:t>
      </w:r>
      <w:r w:rsidR="00967BE9" w:rsidRPr="009228A5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6</w:t>
      </w:r>
      <w:r w:rsidRPr="009228A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của </w:t>
      </w:r>
      <w:r w:rsidR="009228A5" w:rsidRPr="009228A5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Ban Thường vụ </w:t>
      </w:r>
      <w:r w:rsidRPr="009228A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Tỉnh ủy về </w:t>
      </w:r>
      <w:r w:rsidR="00BE41C9">
        <w:rPr>
          <w:rFonts w:ascii="Times New Roman" w:hAnsi="Times New Roman" w:cs="Times New Roman"/>
          <w:sz w:val="30"/>
          <w:szCs w:val="30"/>
          <w:shd w:val="clear" w:color="auto" w:fill="FFFFFF"/>
        </w:rPr>
        <w:t>t</w:t>
      </w:r>
      <w:r w:rsidR="00BE41C9" w:rsidRPr="00BE41C9">
        <w:rPr>
          <w:rFonts w:ascii="Times New Roman" w:hAnsi="Times New Roman" w:cs="Times New Roman"/>
          <w:sz w:val="30"/>
          <w:szCs w:val="30"/>
          <w:shd w:val="clear" w:color="auto" w:fill="FFFFFF"/>
        </w:rPr>
        <w:t>riển khai thực hiện Chương trình công tác năm 2026 và Kế hoạch bảo đảm an ninh mạng của Ban Chỉ đạo Trung ương</w:t>
      </w:r>
      <w:r w:rsidR="004B7EE9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Pr="009228A5">
        <w:rPr>
          <w:rFonts w:ascii="Times New Roman" w:hAnsi="Times New Roman" w:cs="Times New Roman"/>
          <w:i/>
          <w:sz w:val="30"/>
          <w:szCs w:val="30"/>
        </w:rPr>
        <w:t>(</w:t>
      </w:r>
      <w:r w:rsidR="0005257C" w:rsidRPr="009228A5">
        <w:rPr>
          <w:rFonts w:ascii="Times New Roman" w:hAnsi="Times New Roman" w:cs="Times New Roman"/>
          <w:i/>
          <w:sz w:val="30"/>
          <w:szCs w:val="30"/>
        </w:rPr>
        <w:t xml:space="preserve">có </w:t>
      </w:r>
      <w:r w:rsidRPr="009228A5">
        <w:rPr>
          <w:rFonts w:ascii="Times New Roman" w:hAnsi="Times New Roman" w:cs="Times New Roman"/>
          <w:i/>
          <w:iCs/>
          <w:sz w:val="30"/>
          <w:szCs w:val="30"/>
          <w:shd w:val="clear" w:color="auto" w:fill="FFFFFF"/>
        </w:rPr>
        <w:t xml:space="preserve">sao gửi </w:t>
      </w:r>
      <w:r w:rsidRPr="009228A5">
        <w:rPr>
          <w:rFonts w:ascii="Times New Roman" w:hAnsi="Times New Roman" w:cs="Times New Roman"/>
          <w:i/>
          <w:sz w:val="30"/>
          <w:szCs w:val="30"/>
        </w:rPr>
        <w:t xml:space="preserve">văn bản </w:t>
      </w:r>
      <w:r w:rsidRPr="009228A5">
        <w:rPr>
          <w:rFonts w:ascii="Times New Roman" w:hAnsi="Times New Roman" w:cs="Times New Roman"/>
          <w:i/>
          <w:iCs/>
          <w:sz w:val="30"/>
          <w:szCs w:val="30"/>
          <w:shd w:val="clear" w:color="auto" w:fill="FFFFFF"/>
        </w:rPr>
        <w:t>kèm theo)</w:t>
      </w:r>
      <w:r w:rsidRPr="009228A5">
        <w:rPr>
          <w:rFonts w:ascii="Times New Roman" w:hAnsi="Times New Roman" w:cs="Times New Roman"/>
          <w:i/>
          <w:sz w:val="30"/>
          <w:szCs w:val="30"/>
          <w:shd w:val="clear" w:color="auto" w:fill="FFFFFF"/>
        </w:rPr>
        <w:t>,</w:t>
      </w:r>
      <w:r w:rsidRPr="009228A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Ban Thường vụ Đảng ủy </w:t>
      </w:r>
      <w:r w:rsidR="00320AE9" w:rsidRPr="009228A5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Ủy ban nhân dân </w:t>
      </w:r>
      <w:r w:rsidRPr="009228A5">
        <w:rPr>
          <w:rFonts w:ascii="Times New Roman" w:hAnsi="Times New Roman" w:cs="Times New Roman"/>
          <w:sz w:val="30"/>
          <w:szCs w:val="30"/>
          <w:shd w:val="clear" w:color="auto" w:fill="FFFFFF"/>
        </w:rPr>
        <w:t>tỉ</w:t>
      </w:r>
      <w:r w:rsidR="002254AA" w:rsidRPr="009228A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nh </w:t>
      </w:r>
      <w:r w:rsidR="00BE41C9">
        <w:rPr>
          <w:rFonts w:ascii="Times New Roman" w:hAnsi="Times New Roman" w:cs="Times New Roman"/>
          <w:sz w:val="30"/>
          <w:szCs w:val="30"/>
          <w:shd w:val="clear" w:color="auto" w:fill="FFFFFF"/>
        </w:rPr>
        <w:t>yêu cầu</w:t>
      </w:r>
      <w:r w:rsidR="00DD05C3" w:rsidRPr="009228A5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</w:t>
      </w:r>
      <w:r w:rsidR="00967BE9" w:rsidRPr="009228A5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Ủy ban nhân dân </w:t>
      </w:r>
      <w:r w:rsidR="00BE41C9">
        <w:rPr>
          <w:rFonts w:ascii="Times New Roman" w:hAnsi="Times New Roman" w:cs="Times New Roman"/>
          <w:sz w:val="30"/>
          <w:szCs w:val="30"/>
          <w:shd w:val="clear" w:color="auto" w:fill="FFFFFF"/>
        </w:rPr>
        <w:t>tỉnh; các chi, đảng bộ cơ sở căn cứ chức năng, nhiệm vụ</w:t>
      </w:r>
      <w:r w:rsidR="00DD05C3" w:rsidRPr="009228A5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 </w:t>
      </w:r>
      <w:r w:rsidR="00BE41C9" w:rsidRPr="00BE41C9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lãnh đạo, chỉ đạo quán triệt, triển khai thực hiện nghiêm túc, đồng bộ các yêu cầu, mục tiêu, nhiệm vụ theo Chương trình số 02-CTr/</w:t>
      </w:r>
      <w:r w:rsidR="00BE41C9">
        <w:rPr>
          <w:rFonts w:ascii="Times New Roman" w:hAnsi="Times New Roman" w:cs="Times New Roman"/>
          <w:sz w:val="30"/>
          <w:szCs w:val="30"/>
          <w:shd w:val="clear" w:color="auto" w:fill="FFFFFF"/>
        </w:rPr>
        <w:t>BCĐTW, ngày 02/02/2026 của Ban chỉ đạo Trung ương về Chương trình công tác năm 2026 về phát triển khoa học, công nghệ, đổi mới sáng tạo và chuyển đổi số</w:t>
      </w:r>
      <w:r w:rsidR="00BE41C9" w:rsidRPr="00BE41C9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 xml:space="preserve">; Kế hoạch số 04-KH/BCĐTW của Ban Chỉ đạo Trung ương </w:t>
      </w:r>
      <w:r w:rsidR="00BE41C9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về bảo đảm an ninh mạng, bảo mật thông tin và an ninh dữ liệu trong hệ thống chính trị; </w:t>
      </w:r>
      <w:r w:rsidR="00BE41C9" w:rsidRPr="00BE41C9">
        <w:rPr>
          <w:rFonts w:ascii="Times New Roman" w:hAnsi="Times New Roman" w:cs="Times New Roman"/>
          <w:sz w:val="30"/>
          <w:szCs w:val="30"/>
          <w:shd w:val="clear" w:color="auto" w:fill="FFFFFF"/>
          <w:lang w:val="en-US"/>
        </w:rPr>
        <w:t>Kế hoạch thực hiện Nghị quyết số 57-NQ/TW của Bộ Chính trị năm 2026 của cơ quan, đơn vị mình đảm bảo chất lượng, hiệu quả, đúng tiến độ.</w:t>
      </w:r>
      <w:bookmarkStart w:id="0" w:name="_GoBack"/>
      <w:bookmarkEnd w:id="0"/>
    </w:p>
    <w:p w14:paraId="2BAAD7D4" w14:textId="77777777" w:rsidR="002254AA" w:rsidRPr="0005257C" w:rsidRDefault="002254AA" w:rsidP="0005257C">
      <w:pPr>
        <w:spacing w:before="120" w:after="120" w:line="300" w:lineRule="auto"/>
        <w:ind w:firstLine="709"/>
        <w:jc w:val="both"/>
        <w:rPr>
          <w:rFonts w:ascii="Times New Roman" w:hAnsi="Times New Roman" w:cs="Times New Roman"/>
          <w:i/>
          <w:spacing w:val="-2"/>
          <w:sz w:val="2"/>
          <w:szCs w:val="30"/>
        </w:rPr>
      </w:pPr>
    </w:p>
    <w:p w14:paraId="0AE60427" w14:textId="77777777" w:rsidR="008E3D23" w:rsidRPr="006A2629" w:rsidRDefault="008E3D23" w:rsidP="008E3D23">
      <w:pPr>
        <w:ind w:firstLine="680"/>
        <w:jc w:val="both"/>
        <w:rPr>
          <w:rFonts w:ascii="Times New Roman" w:hAnsi="Times New Roman" w:cs="Times New Roman"/>
          <w:i/>
          <w:spacing w:val="-2"/>
          <w:sz w:val="8"/>
          <w:szCs w:val="28"/>
        </w:rPr>
      </w:pPr>
    </w:p>
    <w:tbl>
      <w:tblPr>
        <w:tblW w:w="0" w:type="auto"/>
        <w:tblInd w:w="122" w:type="dxa"/>
        <w:tblLook w:val="0000" w:firstRow="0" w:lastRow="0" w:firstColumn="0" w:lastColumn="0" w:noHBand="0" w:noVBand="0"/>
      </w:tblPr>
      <w:tblGrid>
        <w:gridCol w:w="4273"/>
        <w:gridCol w:w="5069"/>
      </w:tblGrid>
      <w:tr w:rsidR="008E3D23" w14:paraId="09170BA3" w14:textId="77777777" w:rsidTr="00302884">
        <w:trPr>
          <w:trHeight w:val="80"/>
        </w:trPr>
        <w:tc>
          <w:tcPr>
            <w:tcW w:w="4273" w:type="dxa"/>
          </w:tcPr>
          <w:p w14:paraId="3539FC93" w14:textId="77777777" w:rsidR="008E3D23" w:rsidRPr="002E2ED1" w:rsidRDefault="008E3D23" w:rsidP="00302884">
            <w:pPr>
              <w:spacing w:after="6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u w:val="single"/>
              </w:rPr>
            </w:pPr>
            <w:r w:rsidRPr="002E2ED1">
              <w:rPr>
                <w:rFonts w:ascii="Times New Roman" w:hAnsi="Times New Roman" w:cs="Times New Roman"/>
                <w:bCs/>
                <w:iCs/>
                <w:sz w:val="28"/>
                <w:szCs w:val="28"/>
                <w:u w:val="single"/>
              </w:rPr>
              <w:t>Nơi nhận:</w:t>
            </w:r>
          </w:p>
          <w:p w14:paraId="0C9B53EB" w14:textId="77777777" w:rsidR="008E3D23" w:rsidRPr="002E2ED1" w:rsidRDefault="008E3D23" w:rsidP="00302884">
            <w:pPr>
              <w:jc w:val="both"/>
              <w:rPr>
                <w:rFonts w:ascii="Times New Roman" w:hAnsi="Times New Roman" w:cs="Times New Roman"/>
              </w:rPr>
            </w:pPr>
            <w:r w:rsidRPr="002E2ED1">
              <w:rPr>
                <w:rFonts w:ascii="Times New Roman" w:hAnsi="Times New Roman" w:cs="Times New Roman"/>
              </w:rPr>
              <w:t>- Như trên,</w:t>
            </w:r>
          </w:p>
          <w:p w14:paraId="3DEF20E8" w14:textId="3DBC2B76" w:rsidR="008E3D23" w:rsidRDefault="008E3D23" w:rsidP="00302884">
            <w:pPr>
              <w:jc w:val="both"/>
              <w:rPr>
                <w:rFonts w:ascii="Times New Roman" w:hAnsi="Times New Roman" w:cs="Times New Roman"/>
              </w:rPr>
            </w:pPr>
            <w:r w:rsidRPr="002E2ED1">
              <w:rPr>
                <w:rFonts w:ascii="Times New Roman" w:hAnsi="Times New Roman" w:cs="Times New Roman"/>
              </w:rPr>
              <w:t>- Thường trực Đảng ủy,</w:t>
            </w:r>
          </w:p>
          <w:p w14:paraId="76DC1DD0" w14:textId="47290F9B" w:rsidR="009529B6" w:rsidRDefault="009529B6" w:rsidP="0030288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Các cơ quan TMGV Đảng ủy,</w:t>
            </w:r>
          </w:p>
          <w:p w14:paraId="19E6E947" w14:textId="77777777" w:rsidR="008E3D23" w:rsidRPr="00D76320" w:rsidRDefault="008E3D23" w:rsidP="00302884">
            <w:pPr>
              <w:jc w:val="both"/>
              <w:rPr>
                <w:rFonts w:ascii="Times New Roman" w:hAnsi="Times New Roman" w:cs="Times New Roman"/>
                <w:lang w:val="nl-NL"/>
              </w:rPr>
            </w:pPr>
            <w:r w:rsidRPr="00D76320">
              <w:rPr>
                <w:rFonts w:ascii="Times New Roman" w:hAnsi="Times New Roman" w:cs="Times New Roman"/>
                <w:lang w:val="nl-NL"/>
              </w:rPr>
              <w:t>- Lưu VPĐU.</w:t>
            </w:r>
          </w:p>
        </w:tc>
        <w:tc>
          <w:tcPr>
            <w:tcW w:w="5069" w:type="dxa"/>
          </w:tcPr>
          <w:p w14:paraId="4A901598" w14:textId="77777777" w:rsidR="008E3D23" w:rsidRPr="00D76320" w:rsidRDefault="008E3D23" w:rsidP="00302884">
            <w:pPr>
              <w:pStyle w:val="Heading1"/>
              <w:rPr>
                <w:rFonts w:ascii="Times New Roman" w:hAnsi="Times New Roman"/>
                <w:bCs w:val="0"/>
                <w:lang w:val="nl-NL"/>
              </w:rPr>
            </w:pPr>
            <w:r w:rsidRPr="00D76320">
              <w:rPr>
                <w:rFonts w:ascii="Times New Roman" w:hAnsi="Times New Roman"/>
                <w:bCs w:val="0"/>
                <w:lang w:val="nl-NL"/>
              </w:rPr>
              <w:t>T/M BAN THƯỜNG VỤ</w:t>
            </w:r>
          </w:p>
          <w:p w14:paraId="14994907" w14:textId="77777777" w:rsidR="008E3D23" w:rsidRPr="00D76320" w:rsidRDefault="008E3D23" w:rsidP="003028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PHÓ </w:t>
            </w:r>
            <w:r w:rsidRPr="00D763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BÍ THƯ</w:t>
            </w:r>
          </w:p>
          <w:p w14:paraId="57935F18" w14:textId="77777777" w:rsidR="008E3D23" w:rsidRPr="00D76320" w:rsidRDefault="008E3D23" w:rsidP="003028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14:paraId="4BB3F57C" w14:textId="77777777" w:rsidR="008E3D23" w:rsidRPr="00101743" w:rsidRDefault="008E3D23" w:rsidP="00302884">
            <w:pPr>
              <w:jc w:val="center"/>
              <w:rPr>
                <w:rFonts w:ascii="Times New Roman" w:hAnsi="Times New Roman" w:cs="Times New Roman"/>
                <w:b/>
                <w:sz w:val="48"/>
                <w:szCs w:val="28"/>
                <w:lang w:val="nl-NL"/>
              </w:rPr>
            </w:pPr>
          </w:p>
          <w:p w14:paraId="51DD60C0" w14:textId="77777777" w:rsidR="008E3D23" w:rsidRPr="00D76320" w:rsidRDefault="008E3D23" w:rsidP="003028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14:paraId="34D58343" w14:textId="77777777" w:rsidR="008E3D23" w:rsidRPr="00D76320" w:rsidRDefault="008E3D23" w:rsidP="00302884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14:paraId="30CB7A14" w14:textId="11302230" w:rsidR="008E3D23" w:rsidRPr="009529B6" w:rsidRDefault="009529B6" w:rsidP="0030288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Nguyễn Thị Hồng Tuyến</w:t>
            </w:r>
          </w:p>
        </w:tc>
      </w:tr>
    </w:tbl>
    <w:p w14:paraId="763CAB72" w14:textId="77777777" w:rsidR="007E6BB9" w:rsidRPr="00D76320" w:rsidRDefault="007E6BB9" w:rsidP="00906BF5">
      <w:pPr>
        <w:ind w:firstLine="720"/>
        <w:jc w:val="both"/>
        <w:rPr>
          <w:rFonts w:ascii="Times New Roman" w:hAnsi="Times New Roman" w:cs="Times New Roman"/>
          <w:i/>
          <w:spacing w:val="-2"/>
          <w:sz w:val="2"/>
          <w:szCs w:val="30"/>
          <w:lang w:val="nl-NL"/>
        </w:rPr>
      </w:pPr>
    </w:p>
    <w:p w14:paraId="0D6B7A10" w14:textId="77777777" w:rsidR="00CC42EC" w:rsidRPr="006A2629" w:rsidRDefault="00CC42EC" w:rsidP="003F735F">
      <w:pPr>
        <w:ind w:firstLine="680"/>
        <w:jc w:val="both"/>
        <w:rPr>
          <w:rFonts w:ascii="Times New Roman" w:hAnsi="Times New Roman" w:cs="Times New Roman"/>
          <w:i/>
          <w:spacing w:val="-2"/>
          <w:sz w:val="8"/>
          <w:szCs w:val="28"/>
        </w:rPr>
      </w:pPr>
    </w:p>
    <w:p w14:paraId="0FA98B6A" w14:textId="77777777" w:rsidR="00D64D7B" w:rsidRPr="00D64D7B" w:rsidRDefault="00D64D7B" w:rsidP="00101743">
      <w:pPr>
        <w:pStyle w:val="Vnbnnidung0"/>
        <w:spacing w:after="0"/>
        <w:ind w:firstLine="0"/>
        <w:jc w:val="both"/>
      </w:pPr>
    </w:p>
    <w:sectPr w:rsidR="00D64D7B" w:rsidRPr="00D64D7B" w:rsidSect="00EB3DDA">
      <w:headerReference w:type="default" r:id="rId8"/>
      <w:pgSz w:w="11900" w:h="16840"/>
      <w:pgMar w:top="1134" w:right="851" w:bottom="1134" w:left="1701" w:header="34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9E630" w14:textId="77777777" w:rsidR="00A1212D" w:rsidRDefault="00A1212D">
      <w:r>
        <w:separator/>
      </w:r>
    </w:p>
  </w:endnote>
  <w:endnote w:type="continuationSeparator" w:id="0">
    <w:p w14:paraId="6D48C42E" w14:textId="77777777" w:rsidR="00A1212D" w:rsidRDefault="00A1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Arial">
    <w:panose1 w:val="020B7200000000000000"/>
    <w:charset w:val="01"/>
    <w:family w:val="swiss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F17364" w14:textId="77777777" w:rsidR="00A1212D" w:rsidRDefault="00A1212D"/>
  </w:footnote>
  <w:footnote w:type="continuationSeparator" w:id="0">
    <w:p w14:paraId="6D94DB2E" w14:textId="77777777" w:rsidR="00A1212D" w:rsidRDefault="00A1212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91941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323B2686" w14:textId="69DF412F" w:rsidR="00EB3DDA" w:rsidRPr="00EB3DDA" w:rsidRDefault="00EB3DDA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3DD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3DD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B3DD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EB3DD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B3DDA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49AADC69" w14:textId="77777777" w:rsidR="00EB3DDA" w:rsidRDefault="00EB3D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93619"/>
    <w:multiLevelType w:val="multilevel"/>
    <w:tmpl w:val="30BAAE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E3B"/>
    <w:rsid w:val="0003383A"/>
    <w:rsid w:val="00035C71"/>
    <w:rsid w:val="000422E1"/>
    <w:rsid w:val="0005257C"/>
    <w:rsid w:val="00054806"/>
    <w:rsid w:val="00060453"/>
    <w:rsid w:val="000662F4"/>
    <w:rsid w:val="00083EE4"/>
    <w:rsid w:val="00091DA3"/>
    <w:rsid w:val="000B469A"/>
    <w:rsid w:val="000D77DC"/>
    <w:rsid w:val="000E1773"/>
    <w:rsid w:val="000E70DF"/>
    <w:rsid w:val="000F7C3C"/>
    <w:rsid w:val="000F7E07"/>
    <w:rsid w:val="00101743"/>
    <w:rsid w:val="00106C85"/>
    <w:rsid w:val="00107654"/>
    <w:rsid w:val="00112F4B"/>
    <w:rsid w:val="00145E06"/>
    <w:rsid w:val="001500E4"/>
    <w:rsid w:val="001674A7"/>
    <w:rsid w:val="0018190B"/>
    <w:rsid w:val="0018455B"/>
    <w:rsid w:val="00191EBB"/>
    <w:rsid w:val="001B30D0"/>
    <w:rsid w:val="001B4DA0"/>
    <w:rsid w:val="001C4119"/>
    <w:rsid w:val="001C55D8"/>
    <w:rsid w:val="001D7A6E"/>
    <w:rsid w:val="001E36E6"/>
    <w:rsid w:val="001F7F76"/>
    <w:rsid w:val="00211B57"/>
    <w:rsid w:val="00215EF7"/>
    <w:rsid w:val="00216889"/>
    <w:rsid w:val="0022480E"/>
    <w:rsid w:val="002254AA"/>
    <w:rsid w:val="002413F4"/>
    <w:rsid w:val="00245EA7"/>
    <w:rsid w:val="002476F2"/>
    <w:rsid w:val="00254F76"/>
    <w:rsid w:val="002A1062"/>
    <w:rsid w:val="002A2DF7"/>
    <w:rsid w:val="002A5408"/>
    <w:rsid w:val="002A769A"/>
    <w:rsid w:val="002B23D2"/>
    <w:rsid w:val="002C7E07"/>
    <w:rsid w:val="002E2ED1"/>
    <w:rsid w:val="002F111F"/>
    <w:rsid w:val="002F3651"/>
    <w:rsid w:val="00313839"/>
    <w:rsid w:val="00320AE9"/>
    <w:rsid w:val="00325764"/>
    <w:rsid w:val="0033012B"/>
    <w:rsid w:val="00347FF9"/>
    <w:rsid w:val="00350605"/>
    <w:rsid w:val="003658F6"/>
    <w:rsid w:val="003704F3"/>
    <w:rsid w:val="003828E5"/>
    <w:rsid w:val="003A2A0E"/>
    <w:rsid w:val="003A4DF1"/>
    <w:rsid w:val="003B2BF2"/>
    <w:rsid w:val="003B689E"/>
    <w:rsid w:val="003B68FE"/>
    <w:rsid w:val="003F735F"/>
    <w:rsid w:val="004078F6"/>
    <w:rsid w:val="00413387"/>
    <w:rsid w:val="00430F75"/>
    <w:rsid w:val="0045643A"/>
    <w:rsid w:val="00456F2D"/>
    <w:rsid w:val="00462E26"/>
    <w:rsid w:val="0046550D"/>
    <w:rsid w:val="00474A4F"/>
    <w:rsid w:val="004764F1"/>
    <w:rsid w:val="004767A5"/>
    <w:rsid w:val="00490782"/>
    <w:rsid w:val="004A174D"/>
    <w:rsid w:val="004A3585"/>
    <w:rsid w:val="004A6ED1"/>
    <w:rsid w:val="004B1997"/>
    <w:rsid w:val="004B7EE9"/>
    <w:rsid w:val="004D3444"/>
    <w:rsid w:val="004E33BE"/>
    <w:rsid w:val="004E6609"/>
    <w:rsid w:val="004F03E9"/>
    <w:rsid w:val="004F1CE4"/>
    <w:rsid w:val="00513DEB"/>
    <w:rsid w:val="00516C13"/>
    <w:rsid w:val="00530974"/>
    <w:rsid w:val="005314E3"/>
    <w:rsid w:val="00541681"/>
    <w:rsid w:val="005A3482"/>
    <w:rsid w:val="005A5B29"/>
    <w:rsid w:val="005C7706"/>
    <w:rsid w:val="005D6265"/>
    <w:rsid w:val="005E7725"/>
    <w:rsid w:val="005F12BB"/>
    <w:rsid w:val="00612CE6"/>
    <w:rsid w:val="006170E5"/>
    <w:rsid w:val="006177EB"/>
    <w:rsid w:val="00623502"/>
    <w:rsid w:val="0062466D"/>
    <w:rsid w:val="006328BB"/>
    <w:rsid w:val="00641DE4"/>
    <w:rsid w:val="00645C8D"/>
    <w:rsid w:val="00655683"/>
    <w:rsid w:val="0065798A"/>
    <w:rsid w:val="0066500B"/>
    <w:rsid w:val="00670E3B"/>
    <w:rsid w:val="00673D82"/>
    <w:rsid w:val="006752CD"/>
    <w:rsid w:val="006864E4"/>
    <w:rsid w:val="00690D4A"/>
    <w:rsid w:val="006A2629"/>
    <w:rsid w:val="006B4A30"/>
    <w:rsid w:val="006D3944"/>
    <w:rsid w:val="006E663F"/>
    <w:rsid w:val="006F6163"/>
    <w:rsid w:val="006F645B"/>
    <w:rsid w:val="00732C09"/>
    <w:rsid w:val="00752B90"/>
    <w:rsid w:val="00772729"/>
    <w:rsid w:val="00780B5F"/>
    <w:rsid w:val="00784E93"/>
    <w:rsid w:val="007910A8"/>
    <w:rsid w:val="0079681F"/>
    <w:rsid w:val="007A52CF"/>
    <w:rsid w:val="007B03B7"/>
    <w:rsid w:val="007B14D8"/>
    <w:rsid w:val="007B4120"/>
    <w:rsid w:val="007C48D5"/>
    <w:rsid w:val="007D2FA6"/>
    <w:rsid w:val="007E565D"/>
    <w:rsid w:val="007E6BB9"/>
    <w:rsid w:val="00802365"/>
    <w:rsid w:val="00806306"/>
    <w:rsid w:val="008111E3"/>
    <w:rsid w:val="008227A8"/>
    <w:rsid w:val="00832BCB"/>
    <w:rsid w:val="008512CC"/>
    <w:rsid w:val="00874701"/>
    <w:rsid w:val="008809D6"/>
    <w:rsid w:val="00884D32"/>
    <w:rsid w:val="00892E74"/>
    <w:rsid w:val="008968E3"/>
    <w:rsid w:val="008A017F"/>
    <w:rsid w:val="008D12DB"/>
    <w:rsid w:val="008E103B"/>
    <w:rsid w:val="008E21E4"/>
    <w:rsid w:val="008E3D23"/>
    <w:rsid w:val="008E6E95"/>
    <w:rsid w:val="00900FC4"/>
    <w:rsid w:val="00906BF5"/>
    <w:rsid w:val="009228A5"/>
    <w:rsid w:val="009250E0"/>
    <w:rsid w:val="00940E01"/>
    <w:rsid w:val="00941F46"/>
    <w:rsid w:val="009529B6"/>
    <w:rsid w:val="00957CF6"/>
    <w:rsid w:val="00964A3B"/>
    <w:rsid w:val="00967BE9"/>
    <w:rsid w:val="00997341"/>
    <w:rsid w:val="009A1F86"/>
    <w:rsid w:val="009B094A"/>
    <w:rsid w:val="009C43A7"/>
    <w:rsid w:val="009D7BB9"/>
    <w:rsid w:val="009F1631"/>
    <w:rsid w:val="00A00A76"/>
    <w:rsid w:val="00A02C99"/>
    <w:rsid w:val="00A05109"/>
    <w:rsid w:val="00A1212D"/>
    <w:rsid w:val="00A16F0E"/>
    <w:rsid w:val="00A24A86"/>
    <w:rsid w:val="00A3393B"/>
    <w:rsid w:val="00A36E64"/>
    <w:rsid w:val="00A415BB"/>
    <w:rsid w:val="00A539CD"/>
    <w:rsid w:val="00A552E6"/>
    <w:rsid w:val="00A610C8"/>
    <w:rsid w:val="00A855AF"/>
    <w:rsid w:val="00A944DF"/>
    <w:rsid w:val="00AA4D34"/>
    <w:rsid w:val="00AB1484"/>
    <w:rsid w:val="00AD6481"/>
    <w:rsid w:val="00AF1133"/>
    <w:rsid w:val="00B12FFC"/>
    <w:rsid w:val="00B24287"/>
    <w:rsid w:val="00B26F41"/>
    <w:rsid w:val="00B3610D"/>
    <w:rsid w:val="00B458E4"/>
    <w:rsid w:val="00B55D9C"/>
    <w:rsid w:val="00B56B2F"/>
    <w:rsid w:val="00BA2C91"/>
    <w:rsid w:val="00BA538B"/>
    <w:rsid w:val="00BA59D4"/>
    <w:rsid w:val="00BB1B4A"/>
    <w:rsid w:val="00BC6C14"/>
    <w:rsid w:val="00BD06CF"/>
    <w:rsid w:val="00BD0901"/>
    <w:rsid w:val="00BE41C9"/>
    <w:rsid w:val="00C11D44"/>
    <w:rsid w:val="00C367D7"/>
    <w:rsid w:val="00C4749B"/>
    <w:rsid w:val="00CA2094"/>
    <w:rsid w:val="00CC42EC"/>
    <w:rsid w:val="00CC74C0"/>
    <w:rsid w:val="00CD14C5"/>
    <w:rsid w:val="00D0242B"/>
    <w:rsid w:val="00D03D3C"/>
    <w:rsid w:val="00D0428B"/>
    <w:rsid w:val="00D20E0A"/>
    <w:rsid w:val="00D25B11"/>
    <w:rsid w:val="00D453B1"/>
    <w:rsid w:val="00D474B9"/>
    <w:rsid w:val="00D516E2"/>
    <w:rsid w:val="00D64D7B"/>
    <w:rsid w:val="00D76320"/>
    <w:rsid w:val="00D959EB"/>
    <w:rsid w:val="00D965E1"/>
    <w:rsid w:val="00D9712A"/>
    <w:rsid w:val="00DB10DC"/>
    <w:rsid w:val="00DC5B93"/>
    <w:rsid w:val="00DD05C3"/>
    <w:rsid w:val="00DD10C5"/>
    <w:rsid w:val="00DD32F1"/>
    <w:rsid w:val="00E13604"/>
    <w:rsid w:val="00E1500A"/>
    <w:rsid w:val="00E160D8"/>
    <w:rsid w:val="00E327C0"/>
    <w:rsid w:val="00E3382A"/>
    <w:rsid w:val="00E44D02"/>
    <w:rsid w:val="00E56A4E"/>
    <w:rsid w:val="00E653F5"/>
    <w:rsid w:val="00E727F3"/>
    <w:rsid w:val="00E812BB"/>
    <w:rsid w:val="00EB282B"/>
    <w:rsid w:val="00EB3DDA"/>
    <w:rsid w:val="00EB7D09"/>
    <w:rsid w:val="00EC72C3"/>
    <w:rsid w:val="00EF7DBE"/>
    <w:rsid w:val="00F103C4"/>
    <w:rsid w:val="00F256A6"/>
    <w:rsid w:val="00F310D0"/>
    <w:rsid w:val="00F34B75"/>
    <w:rsid w:val="00F37636"/>
    <w:rsid w:val="00F37677"/>
    <w:rsid w:val="00F40F71"/>
    <w:rsid w:val="00F52622"/>
    <w:rsid w:val="00F60B49"/>
    <w:rsid w:val="00F74789"/>
    <w:rsid w:val="00F7539C"/>
    <w:rsid w:val="00F8766C"/>
    <w:rsid w:val="00FA2599"/>
    <w:rsid w:val="00FC6682"/>
    <w:rsid w:val="00FD0D8D"/>
    <w:rsid w:val="00FE32E0"/>
    <w:rsid w:val="00FF09D5"/>
    <w:rsid w:val="00FF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5873C"/>
  <w15:docId w15:val="{649D9096-5008-4CA7-B7EF-F4B4CB1CC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color w:val="000000"/>
    </w:rPr>
  </w:style>
  <w:style w:type="paragraph" w:styleId="Heading1">
    <w:name w:val="heading 1"/>
    <w:basedOn w:val="Normal"/>
    <w:next w:val="Normal"/>
    <w:link w:val="Heading1Char"/>
    <w:qFormat/>
    <w:rsid w:val="00D64D7B"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  <w:outlineLvl w:val="0"/>
    </w:pPr>
    <w:rPr>
      <w:rFonts w:ascii=".VnTime" w:eastAsia="Times New Roman" w:hAnsi=".VnTime" w:cs="Times New Roman"/>
      <w:b/>
      <w:bCs/>
      <w:color w:val="auto"/>
      <w:sz w:val="28"/>
      <w:szCs w:val="28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Vnbnnidung3">
    <w:name w:val="Văn bản nội dung (3)_"/>
    <w:basedOn w:val="DefaultParagraphFont"/>
    <w:link w:val="Vnbnnidung3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character" w:customStyle="1" w:styleId="Vnbnnidung2">
    <w:name w:val="Văn bản nội dung (2)_"/>
    <w:basedOn w:val="DefaultParagraphFont"/>
    <w:link w:val="Vnbnnidu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Vnbnnidung0">
    <w:name w:val="Văn bản nội dung"/>
    <w:basedOn w:val="Normal"/>
    <w:link w:val="Vnbnnidung"/>
    <w:pPr>
      <w:spacing w:after="120" w:line="28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Vnbnnidung30">
    <w:name w:val="Văn bản nội dung (3)"/>
    <w:basedOn w:val="Normal"/>
    <w:link w:val="Vnbnnidung3"/>
    <w:pPr>
      <w:spacing w:after="360" w:line="180" w:lineRule="auto"/>
    </w:pPr>
    <w:rPr>
      <w:rFonts w:ascii="Arial" w:eastAsia="Arial" w:hAnsi="Arial" w:cs="Arial"/>
      <w:sz w:val="17"/>
      <w:szCs w:val="17"/>
    </w:rPr>
  </w:style>
  <w:style w:type="paragraph" w:customStyle="1" w:styleId="Vnbnnidung20">
    <w:name w:val="Văn bản nội dung (2)"/>
    <w:basedOn w:val="Normal"/>
    <w:link w:val="Vnbnnidung2"/>
    <w:pPr>
      <w:spacing w:after="270"/>
      <w:ind w:firstLine="240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D64D7B"/>
    <w:rPr>
      <w:rFonts w:ascii=".VnTime" w:eastAsia="Times New Roman" w:hAnsi=".VnTime" w:cs="Times New Roman"/>
      <w:b/>
      <w:bCs/>
      <w:sz w:val="28"/>
      <w:szCs w:val="28"/>
      <w:lang w:val="en-US" w:eastAsia="en-US" w:bidi="ar-SA"/>
    </w:rPr>
  </w:style>
  <w:style w:type="table" w:styleId="TableGrid">
    <w:name w:val="Table Grid"/>
    <w:basedOn w:val="TableNormal"/>
    <w:uiPriority w:val="39"/>
    <w:rsid w:val="00780B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4A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0B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B49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254A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254AA"/>
    <w:rPr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254A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B3D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DDA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B3D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DDA"/>
    <w:rPr>
      <w:color w:val="000000"/>
    </w:rPr>
  </w:style>
  <w:style w:type="paragraph" w:customStyle="1" w:styleId="CharCharCharChar">
    <w:name w:val="Char Char Char Char"/>
    <w:basedOn w:val="Normal"/>
    <w:rsid w:val="004F1CE4"/>
    <w:pPr>
      <w:pageBreakBefore/>
      <w:widowControl/>
      <w:spacing w:before="100" w:beforeAutospacing="1" w:after="100" w:afterAutospacing="1"/>
      <w:jc w:val="both"/>
    </w:pPr>
    <w:rPr>
      <w:rFonts w:ascii=".VnArial" w:eastAsia=".VnTime" w:hAnsi=".VnArial" w:cs=".VnArial"/>
      <w:color w:val="auto"/>
      <w:sz w:val="20"/>
      <w:szCs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4674D-C6D9-4C8B-99B8-C56B54A46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bienphongvnn</dc:creator>
  <cp:lastModifiedBy>Admin</cp:lastModifiedBy>
  <cp:revision>155</cp:revision>
  <cp:lastPrinted>2025-05-23T08:15:00Z</cp:lastPrinted>
  <dcterms:created xsi:type="dcterms:W3CDTF">2023-08-18T11:14:00Z</dcterms:created>
  <dcterms:modified xsi:type="dcterms:W3CDTF">2026-02-28T15:44:00Z</dcterms:modified>
</cp:coreProperties>
</file>